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3969"/>
        <w:gridCol w:w="6111"/>
      </w:tblGrid>
      <w:tr w:rsidR="006B6715" w:rsidRPr="006E7753" w14:paraId="26BF1C28" w14:textId="77777777" w:rsidTr="004B4F36">
        <w:trPr>
          <w:trHeight w:val="25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30081F" w14:textId="77777777" w:rsidR="006B6715" w:rsidRDefault="00D778C8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t>Jodie Yates</w:t>
            </w:r>
          </w:p>
          <w:p w14:paraId="7B2A6622" w14:textId="77777777" w:rsidR="006B6715" w:rsidRDefault="00D778C8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EF4F00"/>
              </w:rPr>
            </w:pPr>
            <w:bookmarkStart w:id="1" w:name="_o2iwx3vdck7p" w:colFirst="0" w:colLast="0"/>
            <w:bookmarkEnd w:id="1"/>
            <w:r w:rsidRPr="00C87C8B">
              <w:rPr>
                <w:color w:val="EF4900"/>
              </w:rPr>
              <w:t>Performance</w:t>
            </w:r>
            <w:r w:rsidRPr="008349EE">
              <w:rPr>
                <w:color w:val="EF4F00"/>
              </w:rPr>
              <w:t xml:space="preserve"> Designer &amp; Maker</w:t>
            </w:r>
          </w:p>
          <w:p w14:paraId="78280392" w14:textId="77777777" w:rsidR="006862B9" w:rsidRDefault="006862B9" w:rsidP="006862B9"/>
          <w:p w14:paraId="4158ECCA" w14:textId="77777777" w:rsidR="006862B9" w:rsidRPr="003F580A" w:rsidRDefault="006862B9" w:rsidP="00F61F37">
            <w:pPr>
              <w:spacing w:before="0" w:line="240" w:lineRule="auto"/>
              <w:rPr>
                <w:b/>
                <w:bCs/>
                <w:sz w:val="28"/>
                <w:szCs w:val="28"/>
              </w:rPr>
            </w:pPr>
            <w:r w:rsidRPr="003F580A">
              <w:rPr>
                <w:b/>
                <w:bCs/>
                <w:sz w:val="28"/>
                <w:szCs w:val="28"/>
              </w:rPr>
              <w:t>Skills</w:t>
            </w:r>
          </w:p>
          <w:p w14:paraId="325D24B9" w14:textId="44310803" w:rsidR="00421152" w:rsidRPr="007F113E" w:rsidRDefault="00421152" w:rsidP="00F61F37">
            <w:pPr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3F580A">
              <w:rPr>
                <w:b/>
                <w:bCs/>
                <w:color w:val="EF4900"/>
                <w:sz w:val="20"/>
                <w:szCs w:val="20"/>
              </w:rPr>
              <w:t xml:space="preserve">Set </w:t>
            </w:r>
            <w:proofErr w:type="gramStart"/>
            <w:r w:rsidRPr="003F580A">
              <w:rPr>
                <w:b/>
                <w:bCs/>
                <w:color w:val="EF4900"/>
                <w:sz w:val="20"/>
                <w:szCs w:val="20"/>
              </w:rPr>
              <w:t>designing</w:t>
            </w:r>
            <w:proofErr w:type="gramEnd"/>
            <w:r w:rsidRPr="007F113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4D8949" w14:textId="3581D63A" w:rsidR="00421152" w:rsidRPr="007F113E" w:rsidRDefault="007F113E" w:rsidP="00F61F37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21152" w:rsidRPr="007F113E">
              <w:rPr>
                <w:sz w:val="20"/>
                <w:szCs w:val="20"/>
              </w:rPr>
              <w:t xml:space="preserve">mage research </w:t>
            </w:r>
            <w:r w:rsidR="007821E1" w:rsidRPr="007F113E">
              <w:rPr>
                <w:sz w:val="20"/>
                <w:szCs w:val="20"/>
              </w:rPr>
              <w:t xml:space="preserve">&amp; </w:t>
            </w:r>
            <w:r w:rsidR="00421152" w:rsidRPr="007F113E">
              <w:rPr>
                <w:sz w:val="20"/>
                <w:szCs w:val="20"/>
              </w:rPr>
              <w:t>storyboarding</w:t>
            </w:r>
          </w:p>
          <w:p w14:paraId="5BDCD34A" w14:textId="36035249" w:rsidR="00460EB7" w:rsidRPr="007F113E" w:rsidRDefault="00460EB7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 xml:space="preserve">I :25 </w:t>
            </w:r>
            <w:r w:rsidR="00795D08" w:rsidRPr="007F113E">
              <w:rPr>
                <w:sz w:val="20"/>
                <w:szCs w:val="20"/>
              </w:rPr>
              <w:t>modeling</w:t>
            </w:r>
            <w:r w:rsidRPr="007F113E">
              <w:rPr>
                <w:sz w:val="20"/>
                <w:szCs w:val="20"/>
              </w:rPr>
              <w:t xml:space="preserve"> </w:t>
            </w:r>
          </w:p>
          <w:p w14:paraId="06F8904F" w14:textId="2CCC1C98" w:rsidR="007821E1" w:rsidRPr="007F113E" w:rsidRDefault="007821E1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 xml:space="preserve">Drawing </w:t>
            </w:r>
          </w:p>
          <w:p w14:paraId="41A2B23F" w14:textId="0953BB79" w:rsidR="00460EB7" w:rsidRPr="007F113E" w:rsidRDefault="00460EB7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Sketch</w:t>
            </w:r>
            <w:r w:rsidR="007821E1" w:rsidRPr="007F113E">
              <w:rPr>
                <w:sz w:val="20"/>
                <w:szCs w:val="20"/>
              </w:rPr>
              <w:t>U</w:t>
            </w:r>
            <w:r w:rsidRPr="007F113E">
              <w:rPr>
                <w:sz w:val="20"/>
                <w:szCs w:val="20"/>
              </w:rPr>
              <w:t xml:space="preserve">p </w:t>
            </w:r>
          </w:p>
          <w:p w14:paraId="199CF81A" w14:textId="77777777" w:rsidR="00460EB7" w:rsidRPr="007F113E" w:rsidRDefault="00460EB7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 xml:space="preserve">AutoCAD </w:t>
            </w:r>
          </w:p>
          <w:p w14:paraId="35E6AF6C" w14:textId="77777777" w:rsidR="00460EB7" w:rsidRPr="007F113E" w:rsidRDefault="00460EB7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Photoshop</w:t>
            </w:r>
          </w:p>
          <w:p w14:paraId="314FC246" w14:textId="38D5F8E0" w:rsidR="00460EB7" w:rsidRPr="007F113E" w:rsidRDefault="00460EB7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Procreate</w:t>
            </w:r>
          </w:p>
          <w:p w14:paraId="6FB7E2C0" w14:textId="5283AB36" w:rsidR="00D905EA" w:rsidRPr="007F113E" w:rsidRDefault="00233ECC" w:rsidP="00F61F37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83A82" w:rsidRPr="007F113E">
              <w:rPr>
                <w:sz w:val="20"/>
                <w:szCs w:val="20"/>
              </w:rPr>
              <w:t xml:space="preserve">et </w:t>
            </w:r>
            <w:proofErr w:type="gramStart"/>
            <w:r w:rsidR="00383A82" w:rsidRPr="007F113E">
              <w:rPr>
                <w:sz w:val="20"/>
                <w:szCs w:val="20"/>
              </w:rPr>
              <w:t>dressing</w:t>
            </w:r>
            <w:proofErr w:type="gramEnd"/>
          </w:p>
          <w:p w14:paraId="528AE004" w14:textId="53FDC184" w:rsidR="00F41FDD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 xml:space="preserve">Set </w:t>
            </w:r>
            <w:proofErr w:type="gramStart"/>
            <w:r w:rsidRPr="007F113E">
              <w:rPr>
                <w:sz w:val="20"/>
                <w:szCs w:val="20"/>
              </w:rPr>
              <w:t>construction</w:t>
            </w:r>
            <w:proofErr w:type="gramEnd"/>
          </w:p>
          <w:p w14:paraId="7FAF1DDB" w14:textId="6D1698C3" w:rsidR="00460EB7" w:rsidRPr="003F580A" w:rsidRDefault="00383A82" w:rsidP="00F61F37">
            <w:pPr>
              <w:spacing w:before="0" w:line="240" w:lineRule="auto"/>
              <w:rPr>
                <w:b/>
                <w:bCs/>
                <w:color w:val="EF4900"/>
                <w:sz w:val="20"/>
                <w:szCs w:val="20"/>
              </w:rPr>
            </w:pPr>
            <w:r w:rsidRPr="003F580A">
              <w:rPr>
                <w:b/>
                <w:bCs/>
                <w:color w:val="EF4900"/>
                <w:sz w:val="20"/>
                <w:szCs w:val="20"/>
              </w:rPr>
              <w:t>Puppetry</w:t>
            </w:r>
            <w:r w:rsidR="00DF0EE5" w:rsidRPr="003F580A">
              <w:rPr>
                <w:b/>
                <w:bCs/>
                <w:color w:val="EF4900"/>
                <w:sz w:val="20"/>
                <w:szCs w:val="20"/>
              </w:rPr>
              <w:t xml:space="preserve"> specific making</w:t>
            </w:r>
          </w:p>
          <w:p w14:paraId="0E8CE47D" w14:textId="1DB02ECD" w:rsidR="00383A82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</w:t>
            </w:r>
            <w:r w:rsidR="004425D7" w:rsidRPr="007F113E">
              <w:rPr>
                <w:sz w:val="20"/>
                <w:szCs w:val="20"/>
              </w:rPr>
              <w:t>uppet design</w:t>
            </w:r>
          </w:p>
          <w:p w14:paraId="176192B2" w14:textId="23EBC1DC" w:rsidR="00577603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</w:t>
            </w:r>
            <w:r w:rsidR="004425D7" w:rsidRPr="007F113E">
              <w:rPr>
                <w:sz w:val="20"/>
                <w:szCs w:val="20"/>
              </w:rPr>
              <w:t xml:space="preserve">uppeteering </w:t>
            </w:r>
          </w:p>
          <w:p w14:paraId="779A5376" w14:textId="03FA33BB" w:rsidR="00463139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L</w:t>
            </w:r>
            <w:r w:rsidR="004425D7" w:rsidRPr="007F113E">
              <w:rPr>
                <w:sz w:val="20"/>
                <w:szCs w:val="20"/>
              </w:rPr>
              <w:t xml:space="preserve">aser cutting </w:t>
            </w:r>
          </w:p>
          <w:p w14:paraId="014F397F" w14:textId="4BCD0723" w:rsidR="00325970" w:rsidRPr="007F113E" w:rsidRDefault="00325970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Foam sculpting</w:t>
            </w:r>
          </w:p>
          <w:p w14:paraId="3B25535D" w14:textId="3906639A" w:rsidR="00325970" w:rsidRPr="007F113E" w:rsidRDefault="000F3B43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Pattern cutting</w:t>
            </w:r>
          </w:p>
          <w:p w14:paraId="2655A6A2" w14:textId="5FE30833" w:rsidR="000F3B43" w:rsidRPr="007F113E" w:rsidRDefault="000F3B43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Joint making</w:t>
            </w:r>
          </w:p>
          <w:p w14:paraId="3641B329" w14:textId="146F4DF5" w:rsidR="00BC7376" w:rsidRPr="007F113E" w:rsidRDefault="00BC7376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Clay sculpting</w:t>
            </w:r>
          </w:p>
          <w:p w14:paraId="005A7823" w14:textId="5C9D932B" w:rsidR="00BC7376" w:rsidRPr="007F113E" w:rsidRDefault="00BC7376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Thermoplastic sculpting</w:t>
            </w:r>
          </w:p>
          <w:p w14:paraId="1ABCF23C" w14:textId="5D6C274A" w:rsidR="00B21CCB" w:rsidRPr="003F580A" w:rsidRDefault="00B21CCB" w:rsidP="00F61F37">
            <w:pPr>
              <w:spacing w:before="0" w:line="240" w:lineRule="auto"/>
              <w:rPr>
                <w:b/>
                <w:bCs/>
                <w:color w:val="EF4900"/>
                <w:sz w:val="20"/>
                <w:szCs w:val="20"/>
              </w:rPr>
            </w:pPr>
            <w:r w:rsidRPr="003F580A">
              <w:rPr>
                <w:b/>
                <w:bCs/>
                <w:color w:val="EF4900"/>
                <w:sz w:val="20"/>
                <w:szCs w:val="20"/>
              </w:rPr>
              <w:t>Other making</w:t>
            </w:r>
          </w:p>
          <w:p w14:paraId="4C3E3CA9" w14:textId="5DE8EB00" w:rsidR="00463139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</w:t>
            </w:r>
            <w:r w:rsidR="004425D7" w:rsidRPr="007F113E">
              <w:rPr>
                <w:sz w:val="20"/>
                <w:szCs w:val="20"/>
              </w:rPr>
              <w:t xml:space="preserve">rop making </w:t>
            </w:r>
            <w:r w:rsidR="00B93E72" w:rsidRPr="007F113E">
              <w:rPr>
                <w:sz w:val="20"/>
                <w:szCs w:val="20"/>
              </w:rPr>
              <w:t>and</w:t>
            </w:r>
            <w:r w:rsidR="004425D7" w:rsidRPr="007F113E">
              <w:rPr>
                <w:sz w:val="20"/>
                <w:szCs w:val="20"/>
              </w:rPr>
              <w:t xml:space="preserve"> </w:t>
            </w:r>
            <w:proofErr w:type="gramStart"/>
            <w:r w:rsidR="004425D7" w:rsidRPr="007F113E">
              <w:rPr>
                <w:sz w:val="20"/>
                <w:szCs w:val="20"/>
              </w:rPr>
              <w:t>sourcing</w:t>
            </w:r>
            <w:proofErr w:type="gramEnd"/>
            <w:r w:rsidR="004425D7" w:rsidRPr="007F113E">
              <w:rPr>
                <w:sz w:val="20"/>
                <w:szCs w:val="20"/>
              </w:rPr>
              <w:t xml:space="preserve"> </w:t>
            </w:r>
          </w:p>
          <w:p w14:paraId="3FD1B295" w14:textId="0D2C205A" w:rsidR="00960F24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S</w:t>
            </w:r>
            <w:r w:rsidR="004425D7" w:rsidRPr="007F113E">
              <w:rPr>
                <w:sz w:val="20"/>
                <w:szCs w:val="20"/>
              </w:rPr>
              <w:t>cenic painting &amp; texturing</w:t>
            </w:r>
          </w:p>
          <w:p w14:paraId="0C89DEEF" w14:textId="24F2D784" w:rsidR="00DF0EE5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P</w:t>
            </w:r>
            <w:r w:rsidR="004425D7" w:rsidRPr="007F113E">
              <w:rPr>
                <w:sz w:val="20"/>
                <w:szCs w:val="20"/>
              </w:rPr>
              <w:t>oly carving</w:t>
            </w:r>
          </w:p>
          <w:p w14:paraId="7568DFE4" w14:textId="63C793C7" w:rsidR="006945FA" w:rsidRPr="007F113E" w:rsidRDefault="00F41FDD" w:rsidP="00F61F37">
            <w:pPr>
              <w:spacing w:before="0" w:line="240" w:lineRule="auto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B</w:t>
            </w:r>
            <w:r w:rsidR="004425D7" w:rsidRPr="007F113E">
              <w:rPr>
                <w:sz w:val="20"/>
                <w:szCs w:val="20"/>
              </w:rPr>
              <w:t xml:space="preserve">ench &amp; handheld </w:t>
            </w:r>
            <w:r w:rsidR="00120033" w:rsidRPr="007F113E">
              <w:rPr>
                <w:sz w:val="20"/>
                <w:szCs w:val="20"/>
              </w:rPr>
              <w:t>power-tools</w:t>
            </w:r>
            <w:r w:rsidR="004425D7" w:rsidRPr="007F113E">
              <w:rPr>
                <w:sz w:val="20"/>
                <w:szCs w:val="20"/>
              </w:rPr>
              <w:t xml:space="preserve"> </w:t>
            </w:r>
          </w:p>
          <w:p w14:paraId="5B7BF981" w14:textId="2557684E" w:rsidR="00B45BF3" w:rsidRPr="003F580A" w:rsidRDefault="00D905EA" w:rsidP="00F61F37">
            <w:pPr>
              <w:spacing w:before="0"/>
              <w:rPr>
                <w:b/>
                <w:bCs/>
                <w:color w:val="EF4900"/>
                <w:sz w:val="20"/>
                <w:szCs w:val="20"/>
              </w:rPr>
            </w:pPr>
            <w:r w:rsidRPr="003F580A">
              <w:rPr>
                <w:b/>
                <w:bCs/>
                <w:color w:val="EF4900"/>
                <w:sz w:val="20"/>
                <w:szCs w:val="20"/>
              </w:rPr>
              <w:t>Costume</w:t>
            </w:r>
          </w:p>
          <w:p w14:paraId="47105C76" w14:textId="0C4245D5" w:rsidR="00285DDD" w:rsidRPr="007F113E" w:rsidRDefault="00285DDD" w:rsidP="00F61F37">
            <w:pPr>
              <w:spacing w:before="0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Costume design</w:t>
            </w:r>
          </w:p>
          <w:p w14:paraId="626CF8CE" w14:textId="1877CD6C" w:rsidR="00B45BF3" w:rsidRPr="007F113E" w:rsidRDefault="0017372A" w:rsidP="00F61F37">
            <w:pPr>
              <w:spacing w:before="0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Hand and machine sewing</w:t>
            </w:r>
          </w:p>
          <w:p w14:paraId="2F3E08E7" w14:textId="1BE33E7F" w:rsidR="00285DDD" w:rsidRPr="007F113E" w:rsidRDefault="00853F9D" w:rsidP="00F61F37">
            <w:pPr>
              <w:spacing w:before="0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Costume sourcing</w:t>
            </w:r>
          </w:p>
          <w:p w14:paraId="24A1709F" w14:textId="77777777" w:rsidR="00120033" w:rsidRPr="007F113E" w:rsidRDefault="005E3B03" w:rsidP="00F61F37">
            <w:pPr>
              <w:spacing w:before="0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Budgeting and costing</w:t>
            </w:r>
          </w:p>
          <w:p w14:paraId="2FDD2B2A" w14:textId="5BE61431" w:rsidR="00120033" w:rsidRPr="007F113E" w:rsidRDefault="00120033" w:rsidP="00F61F37">
            <w:pPr>
              <w:spacing w:before="0"/>
              <w:rPr>
                <w:sz w:val="20"/>
                <w:szCs w:val="20"/>
              </w:rPr>
            </w:pPr>
            <w:r w:rsidRPr="007F113E">
              <w:rPr>
                <w:sz w:val="20"/>
                <w:szCs w:val="20"/>
              </w:rPr>
              <w:t>Fitting and dressing</w:t>
            </w:r>
          </w:p>
          <w:p w14:paraId="12EA8D40" w14:textId="77777777" w:rsidR="006945FA" w:rsidRDefault="006945FA" w:rsidP="00DF0EE5"/>
          <w:p w14:paraId="78177319" w14:textId="0B00F422" w:rsidR="00F61F37" w:rsidRPr="003F580A" w:rsidRDefault="00F61F37" w:rsidP="00F61F37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</w:t>
            </w:r>
          </w:p>
          <w:p w14:paraId="087FA5A5" w14:textId="57B7F010" w:rsidR="00F61F37" w:rsidRPr="00F61F37" w:rsidRDefault="00F61F37" w:rsidP="00F61F37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Royal Welsh College of Music and Drama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color w:val="000000" w:themeColor="text1"/>
              </w:rPr>
              <w:t>Design for Performance</w:t>
            </w:r>
          </w:p>
          <w:p w14:paraId="2402659D" w14:textId="37A1987D" w:rsidR="00F61F37" w:rsidRDefault="00F61F37" w:rsidP="00F61F37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2020-23</w:t>
            </w:r>
            <w:r>
              <w:t xml:space="preserve"> </w:t>
            </w:r>
          </w:p>
          <w:p w14:paraId="6BE8DA95" w14:textId="0297A2EC" w:rsidR="00F61F37" w:rsidRPr="00F61F37" w:rsidRDefault="00F61F37" w:rsidP="00F61F37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University of the Arts London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color w:val="000000" w:themeColor="text1"/>
              </w:rPr>
              <w:t>Art Foundation Course</w:t>
            </w:r>
          </w:p>
          <w:p w14:paraId="5F166CC7" w14:textId="61201E10" w:rsidR="00F61F37" w:rsidRDefault="00F61F37" w:rsidP="00F61F37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20</w:t>
            </w:r>
            <w:r>
              <w:t>19-2020</w:t>
            </w:r>
            <w:r>
              <w:t xml:space="preserve"> </w:t>
            </w:r>
          </w:p>
          <w:p w14:paraId="0975F3A0" w14:textId="2692D71E" w:rsidR="00F61F37" w:rsidRPr="00F61F37" w:rsidRDefault="00F61F37" w:rsidP="00F61F37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A-levels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color w:val="000000" w:themeColor="text1"/>
              </w:rPr>
              <w:t>Art A*, Photography A, Psychology A</w:t>
            </w:r>
          </w:p>
          <w:p w14:paraId="0D0FF7FA" w14:textId="6B6A9DD4" w:rsidR="00F61F37" w:rsidRDefault="00F61F37" w:rsidP="00F61F37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20</w:t>
            </w:r>
            <w:r w:rsidR="00DD401A">
              <w:t>17-2019</w:t>
            </w:r>
          </w:p>
          <w:p w14:paraId="04B45C04" w14:textId="3D5B02CF" w:rsidR="00F61F37" w:rsidRPr="006862B9" w:rsidRDefault="00F61F37" w:rsidP="00DF0EE5"/>
        </w:tc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DDC7" w14:textId="15289922" w:rsidR="00F21F61" w:rsidRPr="005C4100" w:rsidRDefault="00D778C8" w:rsidP="00031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7A594F5" wp14:editId="7650305A">
                  <wp:extent cx="3981450" cy="25400"/>
                  <wp:effectExtent l="0" t="0" r="0" b="0"/>
                  <wp:docPr id="1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2" w:name="_lf5wiiqsu4ub" w:colFirst="0" w:colLast="0"/>
            <w:bookmarkEnd w:id="2"/>
          </w:p>
          <w:p w14:paraId="288F9CD8" w14:textId="30099780" w:rsidR="00063036" w:rsidRPr="005C4100" w:rsidRDefault="00F21F61" w:rsidP="00031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60" w:lineRule="auto"/>
              <w:rPr>
                <w:b/>
                <w:bCs/>
                <w:sz w:val="28"/>
                <w:szCs w:val="28"/>
              </w:rPr>
            </w:pPr>
            <w:r w:rsidRPr="005C4100">
              <w:rPr>
                <w:b/>
                <w:bCs/>
                <w:sz w:val="28"/>
                <w:szCs w:val="28"/>
              </w:rPr>
              <w:t xml:space="preserve">Contact </w:t>
            </w:r>
          </w:p>
          <w:p w14:paraId="42B81402" w14:textId="137F7FCE" w:rsidR="000E588F" w:rsidRDefault="00B93E72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Style w:val="Hyperlink"/>
              </w:rPr>
            </w:pPr>
            <w:r>
              <w:t>Email</w:t>
            </w:r>
            <w:r w:rsidRPr="009C4C29">
              <w:rPr>
                <w:color w:val="000000" w:themeColor="text1"/>
              </w:rPr>
              <w:t xml:space="preserve">: </w:t>
            </w:r>
            <w:hyperlink r:id="rId8" w:history="1">
              <w:r w:rsidRPr="009C4C29">
                <w:rPr>
                  <w:rStyle w:val="Hyperlink"/>
                  <w:color w:val="000000" w:themeColor="text1"/>
                  <w:u w:val="none"/>
                </w:rPr>
                <w:t>Jodiejewyates@outlook.com</w:t>
              </w:r>
            </w:hyperlink>
          </w:p>
          <w:p w14:paraId="643D50BB" w14:textId="520A0D06" w:rsidR="00B93E72" w:rsidRPr="00B93E72" w:rsidRDefault="00B93E72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 w:themeColor="text1"/>
              </w:rPr>
            </w:pPr>
            <w:r w:rsidRPr="00B93E72">
              <w:rPr>
                <w:rStyle w:val="Hyperlink"/>
                <w:color w:val="000000" w:themeColor="text1"/>
                <w:u w:val="none"/>
              </w:rPr>
              <w:t>Website</w:t>
            </w:r>
            <w:r>
              <w:rPr>
                <w:rStyle w:val="Hyperlink"/>
                <w:color w:val="000000" w:themeColor="text1"/>
                <w:u w:val="none"/>
              </w:rPr>
              <w:t>: jodiejewyates.com</w:t>
            </w:r>
          </w:p>
          <w:p w14:paraId="67F7E602" w14:textId="77777777" w:rsidR="006B6715" w:rsidRDefault="006B6715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D44500"/>
                <w:sz w:val="20"/>
                <w:szCs w:val="20"/>
              </w:rPr>
            </w:pPr>
          </w:p>
          <w:p w14:paraId="74807C23" w14:textId="77777777" w:rsidR="007F113E" w:rsidRDefault="007F113E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7B0817A" wp14:editId="4964217A">
                  <wp:extent cx="3981450" cy="25400"/>
                  <wp:effectExtent l="0" t="0" r="0" b="0"/>
                  <wp:docPr id="5" name="Picture 5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AE42EB" w14:textId="36913572" w:rsidR="00233ECC" w:rsidRDefault="00B95B40" w:rsidP="009C4C29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Professional experience</w:t>
            </w:r>
          </w:p>
          <w:p w14:paraId="0C0CA28A" w14:textId="084912DA" w:rsidR="000C24A5" w:rsidRPr="006C770B" w:rsidRDefault="000776C9" w:rsidP="009C4C29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Art Department </w:t>
            </w:r>
            <w:r w:rsidR="00D75216">
              <w:rPr>
                <w:b/>
                <w:bCs/>
                <w:color w:val="EF4900"/>
              </w:rPr>
              <w:t>A</w:t>
            </w:r>
            <w:r>
              <w:rPr>
                <w:b/>
                <w:bCs/>
                <w:color w:val="EF4900"/>
              </w:rPr>
              <w:t xml:space="preserve">ssisting </w:t>
            </w:r>
            <w:r w:rsidR="000C24A5">
              <w:rPr>
                <w:b/>
                <w:bCs/>
                <w:color w:val="000000" w:themeColor="text1"/>
              </w:rPr>
              <w:t xml:space="preserve">| </w:t>
            </w:r>
            <w:r w:rsidRPr="006C770B">
              <w:rPr>
                <w:color w:val="000000" w:themeColor="text1"/>
              </w:rPr>
              <w:t>Funky Pigeo</w:t>
            </w:r>
            <w:r w:rsidR="006C770B">
              <w:rPr>
                <w:color w:val="000000" w:themeColor="text1"/>
              </w:rPr>
              <w:t xml:space="preserve">n – Mother and Father’s Day </w:t>
            </w:r>
            <w:proofErr w:type="gramStart"/>
            <w:r w:rsidR="006C770B">
              <w:rPr>
                <w:color w:val="000000" w:themeColor="text1"/>
              </w:rPr>
              <w:t>adverts</w:t>
            </w:r>
            <w:proofErr w:type="gramEnd"/>
          </w:p>
          <w:p w14:paraId="57B5FD9A" w14:textId="7EA4723D" w:rsidR="000C24A5" w:rsidRPr="008B6A4D" w:rsidRDefault="008B6A4D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February </w:t>
            </w:r>
            <w:r w:rsidR="000C24A5">
              <w:t xml:space="preserve">2022 – </w:t>
            </w:r>
            <w:r>
              <w:t>CARDIFF</w:t>
            </w:r>
          </w:p>
          <w:p w14:paraId="14626268" w14:textId="50D00754" w:rsidR="00CB1EB0" w:rsidRPr="006C770B" w:rsidRDefault="00CB1EB0" w:rsidP="009C4C29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Dressing and Scenic Painting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 w:rsidR="001F67C4" w:rsidRPr="006C770B">
              <w:rPr>
                <w:color w:val="000000" w:themeColor="text1"/>
              </w:rPr>
              <w:t xml:space="preserve">Forest Festival </w:t>
            </w:r>
          </w:p>
          <w:p w14:paraId="2D013B7C" w14:textId="59A1A993" w:rsidR="005057A6" w:rsidRPr="008B6A4D" w:rsidRDefault="005057A6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July 2022</w:t>
            </w:r>
            <w:r w:rsidR="006F21ED">
              <w:t xml:space="preserve"> </w:t>
            </w:r>
            <w:r w:rsidR="0021115A">
              <w:t>–</w:t>
            </w:r>
            <w:r w:rsidR="006F21ED">
              <w:t xml:space="preserve"> </w:t>
            </w:r>
            <w:r w:rsidR="0021115A">
              <w:t>BRIDGE END</w:t>
            </w:r>
          </w:p>
          <w:p w14:paraId="33F79FEC" w14:textId="1D75609D" w:rsidR="0048443F" w:rsidRDefault="0048443F" w:rsidP="009C4C29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>Puppet designer</w:t>
            </w:r>
            <w:r w:rsidR="00F2150B">
              <w:rPr>
                <w:b/>
                <w:bCs/>
                <w:color w:val="EF4900"/>
              </w:rPr>
              <w:t xml:space="preserve"> /</w:t>
            </w:r>
            <w:r>
              <w:rPr>
                <w:b/>
                <w:bCs/>
                <w:color w:val="EF4900"/>
              </w:rPr>
              <w:t xml:space="preserve"> </w:t>
            </w:r>
            <w:r w:rsidR="00B021A9">
              <w:rPr>
                <w:b/>
                <w:bCs/>
                <w:color w:val="EF4900"/>
              </w:rPr>
              <w:t>M</w:t>
            </w:r>
            <w:r>
              <w:rPr>
                <w:b/>
                <w:bCs/>
                <w:color w:val="EF4900"/>
              </w:rPr>
              <w:t xml:space="preserve">aker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>
              <w:t xml:space="preserve">On </w:t>
            </w:r>
            <w:proofErr w:type="gramStart"/>
            <w:r>
              <w:t>The</w:t>
            </w:r>
            <w:proofErr w:type="gramEnd"/>
            <w:r>
              <w:t xml:space="preserve"> Common Theatre Co. – </w:t>
            </w:r>
            <w:r>
              <w:rPr>
                <w:i/>
                <w:iCs/>
              </w:rPr>
              <w:t>Reflections on Love</w:t>
            </w:r>
          </w:p>
          <w:p w14:paraId="599E9644" w14:textId="51826496" w:rsidR="0048443F" w:rsidRDefault="0048443F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February 2022 – The George Tavern, LONDON</w:t>
            </w:r>
          </w:p>
          <w:p w14:paraId="1669869F" w14:textId="12980794" w:rsidR="00D31375" w:rsidRPr="00B52D0C" w:rsidRDefault="00D31375" w:rsidP="009C4C29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</w:rPr>
            </w:pPr>
            <w:r>
              <w:rPr>
                <w:color w:val="EF4900"/>
              </w:rPr>
              <w:t xml:space="preserve">Set Designer / Maker </w:t>
            </w:r>
            <w:r>
              <w:t xml:space="preserve">| </w:t>
            </w:r>
            <w:r w:rsidR="00B52D0C">
              <w:rPr>
                <w:b w:val="0"/>
                <w:bCs/>
              </w:rPr>
              <w:t>Music video for ‘</w:t>
            </w:r>
            <w:r w:rsidR="00B52D0C">
              <w:rPr>
                <w:b w:val="0"/>
                <w:bCs/>
                <w:i/>
                <w:iCs/>
              </w:rPr>
              <w:t xml:space="preserve">Crazier’ </w:t>
            </w:r>
            <w:r w:rsidR="00B20574">
              <w:rPr>
                <w:b w:val="0"/>
                <w:bCs/>
              </w:rPr>
              <w:t>by Big Image</w:t>
            </w:r>
          </w:p>
          <w:p w14:paraId="0B4DA1DA" w14:textId="0C02D2AF" w:rsidR="00241CE8" w:rsidRPr="00241CE8" w:rsidRDefault="00B20574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October </w:t>
            </w:r>
            <w:r w:rsidR="00D31375">
              <w:t>2021 –</w:t>
            </w:r>
            <w:r>
              <w:t xml:space="preserve"> </w:t>
            </w:r>
            <w:r w:rsidR="005E0991">
              <w:t>D</w:t>
            </w:r>
            <w:r w:rsidR="0019690D">
              <w:t xml:space="preserve">irector: Dora </w:t>
            </w:r>
            <w:proofErr w:type="spellStart"/>
            <w:r w:rsidR="00FF0E02">
              <w:t>Paphides</w:t>
            </w:r>
            <w:proofErr w:type="spellEnd"/>
          </w:p>
          <w:p w14:paraId="7CF0BC72" w14:textId="08BE4558" w:rsidR="007F113E" w:rsidRPr="00F2150B" w:rsidRDefault="00D531E6" w:rsidP="009C4C29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 w:val="0"/>
                <w:bCs/>
                <w:i/>
                <w:iCs/>
              </w:rPr>
            </w:pPr>
            <w:r w:rsidRPr="00C87C8B">
              <w:rPr>
                <w:color w:val="EF4900"/>
              </w:rPr>
              <w:t>Set and Costume Designer</w:t>
            </w:r>
            <w:r w:rsidR="00B021A9">
              <w:rPr>
                <w:color w:val="EF4900"/>
              </w:rPr>
              <w:t xml:space="preserve"> / Maker</w:t>
            </w:r>
            <w:r>
              <w:t xml:space="preserve"> </w:t>
            </w:r>
            <w:r w:rsidR="00CC531B">
              <w:t xml:space="preserve">| </w:t>
            </w:r>
            <w:r w:rsidR="007F113E" w:rsidRPr="00F2150B">
              <w:rPr>
                <w:b w:val="0"/>
                <w:bCs/>
              </w:rPr>
              <w:t xml:space="preserve">On </w:t>
            </w:r>
            <w:proofErr w:type="gramStart"/>
            <w:r w:rsidR="007F113E" w:rsidRPr="00F2150B">
              <w:rPr>
                <w:b w:val="0"/>
                <w:bCs/>
              </w:rPr>
              <w:t>The</w:t>
            </w:r>
            <w:proofErr w:type="gramEnd"/>
            <w:r w:rsidR="007F113E" w:rsidRPr="00F2150B">
              <w:rPr>
                <w:b w:val="0"/>
                <w:bCs/>
              </w:rPr>
              <w:t xml:space="preserve"> Common Theatre Co.</w:t>
            </w:r>
            <w:r w:rsidR="003A135C" w:rsidRPr="00F2150B">
              <w:rPr>
                <w:b w:val="0"/>
                <w:bCs/>
              </w:rPr>
              <w:t xml:space="preserve"> – </w:t>
            </w:r>
            <w:r w:rsidR="003A135C" w:rsidRPr="00F2150B">
              <w:rPr>
                <w:b w:val="0"/>
                <w:bCs/>
                <w:i/>
                <w:iCs/>
              </w:rPr>
              <w:t>Spells for a Broken Heart</w:t>
            </w:r>
          </w:p>
          <w:p w14:paraId="29FEE287" w14:textId="1A94BC99" w:rsidR="00973F0D" w:rsidRPr="008B6A4D" w:rsidRDefault="007F113E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July – August 2021 – The Hen and Chickens theatre, LONDON</w:t>
            </w:r>
          </w:p>
          <w:p w14:paraId="2400E00D" w14:textId="77777777" w:rsidR="008B6A4D" w:rsidRDefault="008B6A4D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D44500"/>
                <w:sz w:val="20"/>
                <w:szCs w:val="20"/>
              </w:rPr>
            </w:pPr>
          </w:p>
          <w:p w14:paraId="50A013AF" w14:textId="77777777" w:rsidR="008B6A4D" w:rsidRDefault="008B6A4D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09C863C" wp14:editId="3FD69718">
                  <wp:extent cx="3981450" cy="25400"/>
                  <wp:effectExtent l="0" t="0" r="0" b="0"/>
                  <wp:docPr id="6" name="Picture 6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200CEC" w14:textId="38E37A26" w:rsidR="008B6A4D" w:rsidRDefault="00D80483" w:rsidP="009C4C29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Shows at RWCMD</w:t>
            </w:r>
          </w:p>
          <w:p w14:paraId="4515B5F2" w14:textId="72EAF45B" w:rsidR="00D80483" w:rsidRPr="00DB31CC" w:rsidRDefault="00D75216" w:rsidP="009C4C29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Set and Costumes Designer </w:t>
            </w:r>
            <w:r w:rsidR="00D80483"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i/>
                <w:iCs/>
                <w:color w:val="000000" w:themeColor="text1"/>
              </w:rPr>
              <w:t>Consent</w:t>
            </w:r>
            <w:r w:rsidR="00DB31CC">
              <w:rPr>
                <w:i/>
                <w:iCs/>
                <w:color w:val="000000" w:themeColor="text1"/>
              </w:rPr>
              <w:t xml:space="preserve"> </w:t>
            </w:r>
            <w:r w:rsidR="00DB31CC">
              <w:rPr>
                <w:color w:val="000000" w:themeColor="text1"/>
              </w:rPr>
              <w:t>by Nina Raine</w:t>
            </w:r>
          </w:p>
          <w:p w14:paraId="5A18BE97" w14:textId="147E82C7" w:rsidR="00AD4A9F" w:rsidRDefault="00AD4A9F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March</w:t>
            </w:r>
            <w:r w:rsidR="00D80483">
              <w:t xml:space="preserve"> 202</w:t>
            </w:r>
            <w:r>
              <w:t>3</w:t>
            </w:r>
            <w:r w:rsidR="00D80483">
              <w:t xml:space="preserve"> – </w:t>
            </w:r>
            <w:r>
              <w:t>Director: Diyan Zora</w:t>
            </w:r>
          </w:p>
          <w:p w14:paraId="0B5232F8" w14:textId="084852C0" w:rsidR="00AD4A9F" w:rsidRPr="00123D9D" w:rsidRDefault="00AD4A9F" w:rsidP="009C4C29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>Puppet Designer</w:t>
            </w:r>
            <w:r w:rsidR="00123D9D">
              <w:rPr>
                <w:b/>
                <w:bCs/>
                <w:color w:val="EF4900"/>
              </w:rPr>
              <w:t xml:space="preserve"> /</w:t>
            </w:r>
            <w:r>
              <w:rPr>
                <w:b/>
                <w:bCs/>
                <w:color w:val="EF4900"/>
              </w:rPr>
              <w:t xml:space="preserve"> Make</w:t>
            </w:r>
            <w:r w:rsidR="00123D9D">
              <w:rPr>
                <w:b/>
                <w:bCs/>
                <w:color w:val="EF4900"/>
              </w:rPr>
              <w:t xml:space="preserve">r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 w:rsidR="00123D9D">
              <w:rPr>
                <w:i/>
                <w:iCs/>
                <w:color w:val="000000" w:themeColor="text1"/>
              </w:rPr>
              <w:t xml:space="preserve">The Book of Dust </w:t>
            </w:r>
            <w:r w:rsidR="00123D9D">
              <w:rPr>
                <w:color w:val="000000" w:themeColor="text1"/>
              </w:rPr>
              <w:t xml:space="preserve">by Philip Pullman and Bryony </w:t>
            </w:r>
            <w:proofErr w:type="spellStart"/>
            <w:r w:rsidR="00123D9D">
              <w:rPr>
                <w:color w:val="000000" w:themeColor="text1"/>
              </w:rPr>
              <w:t>Lavery</w:t>
            </w:r>
            <w:proofErr w:type="spellEnd"/>
          </w:p>
          <w:p w14:paraId="6B7A1820" w14:textId="6E610A32" w:rsidR="00AD4A9F" w:rsidRDefault="00123D9D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December</w:t>
            </w:r>
            <w:r w:rsidR="00AD4A9F">
              <w:t xml:space="preserve"> 202</w:t>
            </w:r>
            <w:r w:rsidR="007527A2">
              <w:t>2</w:t>
            </w:r>
            <w:r w:rsidR="00AD4A9F">
              <w:t xml:space="preserve"> – Director: </w:t>
            </w:r>
            <w:r>
              <w:t>Zoe Templeman-Young</w:t>
            </w:r>
          </w:p>
          <w:p w14:paraId="3B49545D" w14:textId="12F3D684" w:rsidR="008D3A79" w:rsidRPr="001E7C3D" w:rsidRDefault="008D3A79" w:rsidP="009C4C29">
            <w:pPr>
              <w:spacing w:line="240" w:lineRule="auto"/>
              <w:rPr>
                <w:b/>
                <w:bCs/>
                <w:color w:val="EF4900"/>
              </w:rPr>
            </w:pPr>
            <w:r>
              <w:rPr>
                <w:b/>
                <w:bCs/>
                <w:color w:val="EF4900"/>
              </w:rPr>
              <w:t>Puppet Designer / Maker</w:t>
            </w:r>
            <w:r w:rsidR="00145CD8">
              <w:rPr>
                <w:b/>
                <w:bCs/>
                <w:color w:val="EF4900"/>
              </w:rPr>
              <w:t xml:space="preserve"> / Puppeteer</w:t>
            </w:r>
            <w:r>
              <w:rPr>
                <w:b/>
                <w:bCs/>
                <w:color w:val="EF4900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| </w:t>
            </w:r>
            <w:r w:rsidR="00145CD8">
              <w:rPr>
                <w:i/>
                <w:iCs/>
                <w:color w:val="000000" w:themeColor="text1"/>
              </w:rPr>
              <w:t>Now and Then</w:t>
            </w:r>
            <w:r w:rsidR="001E7C3D">
              <w:rPr>
                <w:i/>
                <w:iCs/>
                <w:color w:val="000000" w:themeColor="text1"/>
              </w:rPr>
              <w:t xml:space="preserve"> </w:t>
            </w:r>
            <w:r w:rsidR="001E7C3D">
              <w:rPr>
                <w:color w:val="000000" w:themeColor="text1"/>
              </w:rPr>
              <w:t xml:space="preserve">Devised </w:t>
            </w:r>
            <w:proofErr w:type="gramStart"/>
            <w:r w:rsidR="001E7C3D">
              <w:rPr>
                <w:color w:val="000000" w:themeColor="text1"/>
              </w:rPr>
              <w:t>performance</w:t>
            </w:r>
            <w:proofErr w:type="gramEnd"/>
          </w:p>
          <w:p w14:paraId="07363593" w14:textId="0CD00590" w:rsidR="008D3A79" w:rsidRDefault="00D16EC3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 xml:space="preserve">June </w:t>
            </w:r>
            <w:r w:rsidR="008D3A79">
              <w:t>202</w:t>
            </w:r>
            <w:r w:rsidR="007527A2">
              <w:t>2</w:t>
            </w:r>
          </w:p>
          <w:p w14:paraId="784A8B62" w14:textId="215B1A27" w:rsidR="005A47DD" w:rsidRPr="00FE2047" w:rsidRDefault="003C2A5A" w:rsidP="009C4C29">
            <w:pPr>
              <w:spacing w:line="240" w:lineRule="auto"/>
              <w:rPr>
                <w:color w:val="EF4900"/>
              </w:rPr>
            </w:pPr>
            <w:r>
              <w:rPr>
                <w:b/>
                <w:bCs/>
                <w:color w:val="EF4900"/>
              </w:rPr>
              <w:t xml:space="preserve">Costume Assistant and Dresser </w:t>
            </w:r>
            <w:r w:rsidR="005A47DD">
              <w:rPr>
                <w:b/>
                <w:bCs/>
                <w:color w:val="000000" w:themeColor="text1"/>
              </w:rPr>
              <w:t>|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3C4220">
              <w:rPr>
                <w:i/>
                <w:iCs/>
                <w:color w:val="000000" w:themeColor="text1"/>
              </w:rPr>
              <w:t xml:space="preserve">The Marriage of </w:t>
            </w:r>
            <w:r w:rsidR="00FE2047">
              <w:rPr>
                <w:i/>
                <w:iCs/>
                <w:color w:val="000000" w:themeColor="text1"/>
              </w:rPr>
              <w:t xml:space="preserve">Figaro </w:t>
            </w:r>
            <w:r w:rsidR="00FE2047">
              <w:rPr>
                <w:color w:val="000000" w:themeColor="text1"/>
              </w:rPr>
              <w:t xml:space="preserve">by </w:t>
            </w:r>
            <w:r w:rsidR="000A04F1">
              <w:rPr>
                <w:color w:val="000000" w:themeColor="text1"/>
              </w:rPr>
              <w:t>Mozart</w:t>
            </w:r>
          </w:p>
          <w:p w14:paraId="5ED23971" w14:textId="658E3F73" w:rsidR="005A47DD" w:rsidRPr="003E2646" w:rsidRDefault="007527A2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t>March/April</w:t>
            </w:r>
            <w:r w:rsidR="005A47DD">
              <w:t xml:space="preserve"> 202</w:t>
            </w:r>
            <w:r>
              <w:t xml:space="preserve">2 </w:t>
            </w:r>
            <w:r w:rsidR="0030411A">
              <w:t xml:space="preserve">– </w:t>
            </w:r>
            <w:r w:rsidR="0030411A" w:rsidRPr="00236664">
              <w:rPr>
                <w:color w:val="7F7F7F"/>
              </w:rPr>
              <w:t xml:space="preserve">Director: </w:t>
            </w:r>
            <w:r w:rsidR="0030411A" w:rsidRPr="00236664">
              <w:rPr>
                <w:rFonts w:eastAsia="Times New Roman" w:cs="Arial"/>
                <w:color w:val="7F7F7F"/>
              </w:rPr>
              <w:t>Harry Feh</w:t>
            </w:r>
            <w:r w:rsidR="00236664">
              <w:rPr>
                <w:rFonts w:eastAsia="Times New Roman" w:cs="Arial"/>
                <w:color w:val="7F7F7F"/>
              </w:rPr>
              <w:t xml:space="preserve">r, Costume Design: Sacha Van </w:t>
            </w:r>
            <w:proofErr w:type="spellStart"/>
            <w:r w:rsidR="00236664">
              <w:rPr>
                <w:rFonts w:eastAsia="Times New Roman" w:cs="Arial"/>
                <w:color w:val="7F7F7F"/>
              </w:rPr>
              <w:t>Zutphen</w:t>
            </w:r>
            <w:proofErr w:type="spellEnd"/>
            <w:r w:rsidR="00236664">
              <w:rPr>
                <w:rFonts w:eastAsia="Times New Roman" w:cs="Arial"/>
                <w:color w:val="7F7F7F"/>
              </w:rPr>
              <w:t xml:space="preserve">, Set Design: </w:t>
            </w:r>
            <w:r w:rsidR="00D12BAB">
              <w:rPr>
                <w:rFonts w:eastAsia="Times New Roman" w:cs="Arial"/>
                <w:color w:val="7F7F7F"/>
              </w:rPr>
              <w:t xml:space="preserve">Celeste </w:t>
            </w:r>
            <w:proofErr w:type="spellStart"/>
            <w:r w:rsidR="00D12BAB">
              <w:rPr>
                <w:rFonts w:eastAsia="Times New Roman" w:cs="Arial"/>
                <w:color w:val="7F7F7F"/>
              </w:rPr>
              <w:t>Langree</w:t>
            </w:r>
            <w:proofErr w:type="spellEnd"/>
          </w:p>
          <w:p w14:paraId="58B38471" w14:textId="5C686FE2" w:rsidR="00C5658A" w:rsidRPr="00D80569" w:rsidRDefault="00B579A4" w:rsidP="009C4C29">
            <w:pPr>
              <w:spacing w:line="240" w:lineRule="auto"/>
              <w:rPr>
                <w:color w:val="EF4900"/>
              </w:rPr>
            </w:pPr>
            <w:r>
              <w:rPr>
                <w:b/>
                <w:bCs/>
                <w:color w:val="EF4900"/>
              </w:rPr>
              <w:t xml:space="preserve">Scenic </w:t>
            </w:r>
            <w:r w:rsidR="006C0D10">
              <w:rPr>
                <w:b/>
                <w:bCs/>
                <w:color w:val="EF4900"/>
              </w:rPr>
              <w:t>Artist</w:t>
            </w:r>
            <w:r w:rsidR="00C5658A">
              <w:rPr>
                <w:b/>
                <w:bCs/>
                <w:color w:val="EF4900"/>
              </w:rPr>
              <w:t xml:space="preserve"> </w:t>
            </w:r>
            <w:proofErr w:type="gramStart"/>
            <w:r w:rsidR="00C5658A">
              <w:rPr>
                <w:b/>
                <w:bCs/>
                <w:color w:val="000000" w:themeColor="text1"/>
              </w:rPr>
              <w:t xml:space="preserve">| </w:t>
            </w:r>
            <w:r w:rsidR="00C5658A">
              <w:rPr>
                <w:i/>
                <w:iCs/>
                <w:color w:val="000000" w:themeColor="text1"/>
              </w:rPr>
              <w:t xml:space="preserve"> </w:t>
            </w:r>
            <w:r w:rsidR="007A1A35">
              <w:rPr>
                <w:i/>
                <w:iCs/>
                <w:color w:val="000000" w:themeColor="text1"/>
              </w:rPr>
              <w:t>Mary</w:t>
            </w:r>
            <w:proofErr w:type="gramEnd"/>
            <w:r w:rsidR="007A1A35">
              <w:rPr>
                <w:i/>
                <w:iCs/>
                <w:color w:val="000000" w:themeColor="text1"/>
              </w:rPr>
              <w:t xml:space="preserve"> Stuart</w:t>
            </w:r>
            <w:r w:rsidR="00D80569">
              <w:rPr>
                <w:i/>
                <w:iCs/>
                <w:color w:val="000000" w:themeColor="text1"/>
              </w:rPr>
              <w:t xml:space="preserve"> </w:t>
            </w:r>
            <w:r w:rsidR="00D80569">
              <w:rPr>
                <w:color w:val="000000" w:themeColor="text1"/>
              </w:rPr>
              <w:t xml:space="preserve">by </w:t>
            </w:r>
            <w:r w:rsidR="00764463">
              <w:rPr>
                <w:color w:val="000000" w:themeColor="text1"/>
              </w:rPr>
              <w:t>Robert Icke</w:t>
            </w:r>
          </w:p>
          <w:p w14:paraId="158E2BCE" w14:textId="1C8FAF19" w:rsidR="005A47DD" w:rsidRDefault="00D568BE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7F7F7F"/>
              </w:rPr>
            </w:pPr>
            <w:r>
              <w:t>January/</w:t>
            </w:r>
            <w:r w:rsidR="004607C2">
              <w:t xml:space="preserve">February </w:t>
            </w:r>
            <w:r w:rsidR="00C5658A">
              <w:t xml:space="preserve">2022 – </w:t>
            </w:r>
            <w:r w:rsidR="00C5658A" w:rsidRPr="00236664">
              <w:rPr>
                <w:color w:val="7F7F7F"/>
              </w:rPr>
              <w:t xml:space="preserve">Director: </w:t>
            </w:r>
            <w:r w:rsidR="007A503D">
              <w:rPr>
                <w:color w:val="7F7F7F"/>
              </w:rPr>
              <w:t xml:space="preserve">Daniel </w:t>
            </w:r>
            <w:proofErr w:type="gramStart"/>
            <w:r w:rsidR="007A503D">
              <w:rPr>
                <w:color w:val="7F7F7F"/>
              </w:rPr>
              <w:t>Raggett ,</w:t>
            </w:r>
            <w:proofErr w:type="gramEnd"/>
            <w:r w:rsidR="007A503D">
              <w:rPr>
                <w:color w:val="7F7F7F"/>
              </w:rPr>
              <w:t xml:space="preserve"> Set and Costume Designer: Vada</w:t>
            </w:r>
            <w:r w:rsidR="006414F2">
              <w:rPr>
                <w:color w:val="7F7F7F"/>
              </w:rPr>
              <w:t xml:space="preserve"> Baldwin</w:t>
            </w:r>
          </w:p>
          <w:p w14:paraId="104B1048" w14:textId="0676A061" w:rsidR="008C2690" w:rsidRPr="00D80569" w:rsidRDefault="008C2690" w:rsidP="009C4C29">
            <w:pPr>
              <w:spacing w:line="240" w:lineRule="auto"/>
              <w:rPr>
                <w:color w:val="EF4900"/>
              </w:rPr>
            </w:pPr>
            <w:r>
              <w:rPr>
                <w:b/>
                <w:bCs/>
                <w:color w:val="EF4900"/>
              </w:rPr>
              <w:t xml:space="preserve">Scenic Artist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="005B1562">
              <w:rPr>
                <w:i/>
                <w:iCs/>
                <w:color w:val="000000" w:themeColor="text1"/>
              </w:rPr>
              <w:t>Shook</w:t>
            </w:r>
            <w:proofErr w:type="gramEnd"/>
            <w:r w:rsidR="005B1562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by</w:t>
            </w:r>
            <w:r w:rsidR="000A655D">
              <w:rPr>
                <w:color w:val="000000" w:themeColor="text1"/>
              </w:rPr>
              <w:t xml:space="preserve"> Samuel Bailey</w:t>
            </w:r>
          </w:p>
          <w:p w14:paraId="2ABC4C96" w14:textId="3912AAC7" w:rsidR="008C2690" w:rsidRDefault="00D568BE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7F7F7F"/>
              </w:rPr>
            </w:pPr>
            <w:r>
              <w:t>January/</w:t>
            </w:r>
            <w:r w:rsidR="004607C2">
              <w:t xml:space="preserve">February </w:t>
            </w:r>
            <w:r w:rsidR="008C2690">
              <w:t xml:space="preserve">2022 – </w:t>
            </w:r>
            <w:r w:rsidR="008C2690" w:rsidRPr="00236664">
              <w:rPr>
                <w:color w:val="7F7F7F"/>
              </w:rPr>
              <w:t>Director</w:t>
            </w:r>
            <w:r w:rsidR="008C2690" w:rsidRPr="000C48C3">
              <w:rPr>
                <w:color w:val="7F7F7F"/>
              </w:rPr>
              <w:t>:</w:t>
            </w:r>
            <w:r w:rsidR="000A655D" w:rsidRPr="000C48C3">
              <w:rPr>
                <w:color w:val="7F7F7F"/>
              </w:rPr>
              <w:t xml:space="preserve"> </w:t>
            </w:r>
            <w:r w:rsidR="000C2536" w:rsidRPr="000C48C3">
              <w:rPr>
                <w:rFonts w:eastAsia="Times New Roman"/>
                <w:color w:val="7F7F7F"/>
              </w:rPr>
              <w:t xml:space="preserve">Jay </w:t>
            </w:r>
            <w:proofErr w:type="spellStart"/>
            <w:r w:rsidR="000C2536" w:rsidRPr="000C48C3">
              <w:rPr>
                <w:rFonts w:eastAsia="Times New Roman"/>
                <w:color w:val="7F7F7F"/>
              </w:rPr>
              <w:t>Zorenti-Nakhid</w:t>
            </w:r>
            <w:proofErr w:type="spellEnd"/>
            <w:r w:rsidR="008C2690" w:rsidRPr="000C48C3">
              <w:rPr>
                <w:color w:val="7F7F7F"/>
              </w:rPr>
              <w:t xml:space="preserve">, </w:t>
            </w:r>
            <w:r w:rsidR="008C2690">
              <w:rPr>
                <w:color w:val="7F7F7F"/>
              </w:rPr>
              <w:t>Set and Costume Designer:</w:t>
            </w:r>
            <w:r w:rsidR="000C48C3">
              <w:rPr>
                <w:color w:val="7F7F7F"/>
              </w:rPr>
              <w:t xml:space="preserve"> Chloe </w:t>
            </w:r>
            <w:proofErr w:type="spellStart"/>
            <w:r w:rsidR="000C48C3">
              <w:rPr>
                <w:color w:val="7F7F7F"/>
              </w:rPr>
              <w:t>Stoakes</w:t>
            </w:r>
            <w:proofErr w:type="spellEnd"/>
          </w:p>
          <w:p w14:paraId="5A00B9EB" w14:textId="21617870" w:rsidR="00760276" w:rsidRPr="00760276" w:rsidRDefault="005C4100" w:rsidP="009C4C29">
            <w:pPr>
              <w:spacing w:line="240" w:lineRule="auto"/>
              <w:rPr>
                <w:color w:val="000000" w:themeColor="text1"/>
              </w:rPr>
            </w:pPr>
            <w:r>
              <w:rPr>
                <w:b/>
                <w:bCs/>
                <w:color w:val="EF4900"/>
              </w:rPr>
              <w:t xml:space="preserve">Scenic Artist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| 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="008942B4">
              <w:rPr>
                <w:i/>
                <w:iCs/>
                <w:color w:val="000000" w:themeColor="text1"/>
              </w:rPr>
              <w:t>Dream</w:t>
            </w:r>
            <w:proofErr w:type="gramEnd"/>
            <w:r w:rsidR="008942B4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by</w:t>
            </w:r>
            <w:r w:rsidR="00760276">
              <w:rPr>
                <w:color w:val="000000" w:themeColor="text1"/>
              </w:rPr>
              <w:t xml:space="preserve"> </w:t>
            </w:r>
            <w:r w:rsidR="00760276" w:rsidRPr="00760276">
              <w:rPr>
                <w:rFonts w:eastAsia="Times New Roman" w:cs="Arial"/>
                <w:color w:val="222222"/>
                <w:shd w:val="clear" w:color="auto" w:fill="FFFFFF"/>
              </w:rPr>
              <w:t xml:space="preserve">William Shakespeare </w:t>
            </w:r>
            <w:proofErr w:type="spellStart"/>
            <w:r w:rsidR="00760276" w:rsidRPr="00760276">
              <w:rPr>
                <w:rFonts w:eastAsia="Times New Roman" w:cs="Arial"/>
                <w:color w:val="222222"/>
                <w:shd w:val="clear" w:color="auto" w:fill="FFFFFF"/>
              </w:rPr>
              <w:t>adapated</w:t>
            </w:r>
            <w:proofErr w:type="spellEnd"/>
            <w:r w:rsidR="00760276" w:rsidRPr="00760276">
              <w:rPr>
                <w:rFonts w:eastAsia="Times New Roman" w:cs="Arial"/>
                <w:color w:val="222222"/>
                <w:shd w:val="clear" w:color="auto" w:fill="FFFFFF"/>
              </w:rPr>
              <w:t xml:space="preserve"> by Jonathan Munby</w:t>
            </w:r>
          </w:p>
          <w:p w14:paraId="5420FE13" w14:textId="25165CC2" w:rsidR="005C4100" w:rsidRDefault="00D568BE" w:rsidP="009C4C29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7F7F7F"/>
              </w:rPr>
            </w:pPr>
            <w:r>
              <w:t>January/</w:t>
            </w:r>
            <w:r w:rsidR="004607C2">
              <w:t xml:space="preserve">February </w:t>
            </w:r>
            <w:r w:rsidR="005C4100">
              <w:t xml:space="preserve">2022 – </w:t>
            </w:r>
            <w:r w:rsidR="005C4100" w:rsidRPr="00236664">
              <w:rPr>
                <w:color w:val="7F7F7F"/>
              </w:rPr>
              <w:t xml:space="preserve">Director: </w:t>
            </w:r>
            <w:r>
              <w:rPr>
                <w:color w:val="7F7F7F"/>
              </w:rPr>
              <w:t>Jonathan Munby</w:t>
            </w:r>
            <w:r w:rsidR="005C4100">
              <w:rPr>
                <w:color w:val="7F7F7F"/>
              </w:rPr>
              <w:t>, Set and Costume</w:t>
            </w:r>
            <w:r w:rsidR="001101D1">
              <w:rPr>
                <w:color w:val="7F7F7F"/>
              </w:rPr>
              <w:t>: Jasmine Ar</w:t>
            </w:r>
            <w:r w:rsidR="009C4C29">
              <w:rPr>
                <w:color w:val="7F7F7F"/>
              </w:rPr>
              <w:t>aujo</w:t>
            </w:r>
          </w:p>
          <w:p w14:paraId="10A999E9" w14:textId="77777777" w:rsidR="005C4100" w:rsidRPr="005C4100" w:rsidRDefault="005C4100" w:rsidP="009C4C29">
            <w:pPr>
              <w:spacing w:line="240" w:lineRule="auto"/>
            </w:pPr>
          </w:p>
          <w:p w14:paraId="18ADD3CB" w14:textId="77777777" w:rsidR="006414F2" w:rsidRPr="006414F2" w:rsidRDefault="006414F2" w:rsidP="009C4C29">
            <w:pPr>
              <w:spacing w:line="240" w:lineRule="auto"/>
            </w:pPr>
          </w:p>
          <w:p w14:paraId="2C3FCD98" w14:textId="66311D83" w:rsidR="001F1248" w:rsidRDefault="001F1248" w:rsidP="009C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6AC87E22" w14:textId="77777777" w:rsidR="00E7785C" w:rsidRDefault="00E7785C" w:rsidP="00DD401A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E7785C" w:rsidSect="00120033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A75E" w14:textId="77777777" w:rsidR="00F61F8B" w:rsidRDefault="00F61F8B" w:rsidP="009C4C29">
      <w:pPr>
        <w:spacing w:before="0" w:line="240" w:lineRule="auto"/>
      </w:pPr>
      <w:r>
        <w:separator/>
      </w:r>
    </w:p>
  </w:endnote>
  <w:endnote w:type="continuationSeparator" w:id="0">
    <w:p w14:paraId="0D7741D1" w14:textId="77777777" w:rsidR="00F61F8B" w:rsidRDefault="00F61F8B" w:rsidP="009C4C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DD7F" w14:textId="77777777" w:rsidR="00F61F8B" w:rsidRDefault="00F61F8B" w:rsidP="009C4C29">
      <w:pPr>
        <w:spacing w:before="0" w:line="240" w:lineRule="auto"/>
      </w:pPr>
      <w:r>
        <w:separator/>
      </w:r>
    </w:p>
  </w:footnote>
  <w:footnote w:type="continuationSeparator" w:id="0">
    <w:p w14:paraId="04889D2D" w14:textId="77777777" w:rsidR="00F61F8B" w:rsidRDefault="00F61F8B" w:rsidP="009C4C2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457"/>
    <w:multiLevelType w:val="multilevel"/>
    <w:tmpl w:val="2E5CC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285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5"/>
    <w:rsid w:val="00031699"/>
    <w:rsid w:val="00057C85"/>
    <w:rsid w:val="00063036"/>
    <w:rsid w:val="000776C9"/>
    <w:rsid w:val="000A04F1"/>
    <w:rsid w:val="000A655D"/>
    <w:rsid w:val="000C24A5"/>
    <w:rsid w:val="000C2536"/>
    <w:rsid w:val="000C48C3"/>
    <w:rsid w:val="000E588F"/>
    <w:rsid w:val="000F3B43"/>
    <w:rsid w:val="001101D1"/>
    <w:rsid w:val="00120033"/>
    <w:rsid w:val="00123D9D"/>
    <w:rsid w:val="00145CD8"/>
    <w:rsid w:val="0017372A"/>
    <w:rsid w:val="0019690D"/>
    <w:rsid w:val="001C5759"/>
    <w:rsid w:val="001E7C3D"/>
    <w:rsid w:val="001F1248"/>
    <w:rsid w:val="001F67C4"/>
    <w:rsid w:val="0021115A"/>
    <w:rsid w:val="00233ECC"/>
    <w:rsid w:val="00236664"/>
    <w:rsid w:val="00240014"/>
    <w:rsid w:val="00241CE8"/>
    <w:rsid w:val="002528F9"/>
    <w:rsid w:val="00284373"/>
    <w:rsid w:val="00285DDD"/>
    <w:rsid w:val="002C3B73"/>
    <w:rsid w:val="00301199"/>
    <w:rsid w:val="0030411A"/>
    <w:rsid w:val="00325970"/>
    <w:rsid w:val="003750B2"/>
    <w:rsid w:val="00383A82"/>
    <w:rsid w:val="003902E2"/>
    <w:rsid w:val="003A135C"/>
    <w:rsid w:val="003C2A5A"/>
    <w:rsid w:val="003C4220"/>
    <w:rsid w:val="003E2646"/>
    <w:rsid w:val="003F580A"/>
    <w:rsid w:val="00421152"/>
    <w:rsid w:val="004425D7"/>
    <w:rsid w:val="004607C2"/>
    <w:rsid w:val="00460EB7"/>
    <w:rsid w:val="00463139"/>
    <w:rsid w:val="00473E88"/>
    <w:rsid w:val="0048443F"/>
    <w:rsid w:val="004B4F36"/>
    <w:rsid w:val="004B6C94"/>
    <w:rsid w:val="004C3C32"/>
    <w:rsid w:val="005057A6"/>
    <w:rsid w:val="00511403"/>
    <w:rsid w:val="00577603"/>
    <w:rsid w:val="005A3A48"/>
    <w:rsid w:val="005A47DD"/>
    <w:rsid w:val="005B1562"/>
    <w:rsid w:val="005C4100"/>
    <w:rsid w:val="005D2A6C"/>
    <w:rsid w:val="005E0991"/>
    <w:rsid w:val="005E3B03"/>
    <w:rsid w:val="006202B3"/>
    <w:rsid w:val="006414F2"/>
    <w:rsid w:val="006862B9"/>
    <w:rsid w:val="006945FA"/>
    <w:rsid w:val="006A3530"/>
    <w:rsid w:val="006B6715"/>
    <w:rsid w:val="006C0A4A"/>
    <w:rsid w:val="006C0D10"/>
    <w:rsid w:val="006C770B"/>
    <w:rsid w:val="006E7753"/>
    <w:rsid w:val="006F21ED"/>
    <w:rsid w:val="007527A2"/>
    <w:rsid w:val="00760276"/>
    <w:rsid w:val="00764463"/>
    <w:rsid w:val="007821E1"/>
    <w:rsid w:val="00795D08"/>
    <w:rsid w:val="007A1A35"/>
    <w:rsid w:val="007A503D"/>
    <w:rsid w:val="007A586B"/>
    <w:rsid w:val="007A6AE7"/>
    <w:rsid w:val="007F113E"/>
    <w:rsid w:val="008349EE"/>
    <w:rsid w:val="00853F9D"/>
    <w:rsid w:val="008942B4"/>
    <w:rsid w:val="008A298B"/>
    <w:rsid w:val="008B6A4D"/>
    <w:rsid w:val="008C2690"/>
    <w:rsid w:val="008D3A79"/>
    <w:rsid w:val="00960F24"/>
    <w:rsid w:val="00973F0D"/>
    <w:rsid w:val="009909E9"/>
    <w:rsid w:val="009C4C29"/>
    <w:rsid w:val="00A54592"/>
    <w:rsid w:val="00AD4A9F"/>
    <w:rsid w:val="00B021A9"/>
    <w:rsid w:val="00B20574"/>
    <w:rsid w:val="00B21CCB"/>
    <w:rsid w:val="00B45BF3"/>
    <w:rsid w:val="00B52D0C"/>
    <w:rsid w:val="00B579A4"/>
    <w:rsid w:val="00B624A2"/>
    <w:rsid w:val="00B93E72"/>
    <w:rsid w:val="00B95B40"/>
    <w:rsid w:val="00BC7376"/>
    <w:rsid w:val="00C26857"/>
    <w:rsid w:val="00C5658A"/>
    <w:rsid w:val="00C87C8B"/>
    <w:rsid w:val="00CA6BF0"/>
    <w:rsid w:val="00CB1EB0"/>
    <w:rsid w:val="00CC531B"/>
    <w:rsid w:val="00CD6CE4"/>
    <w:rsid w:val="00D12BAB"/>
    <w:rsid w:val="00D16EC3"/>
    <w:rsid w:val="00D31375"/>
    <w:rsid w:val="00D43A9B"/>
    <w:rsid w:val="00D531E6"/>
    <w:rsid w:val="00D568BE"/>
    <w:rsid w:val="00D75216"/>
    <w:rsid w:val="00D778C8"/>
    <w:rsid w:val="00D80483"/>
    <w:rsid w:val="00D80569"/>
    <w:rsid w:val="00D905EA"/>
    <w:rsid w:val="00DB31CC"/>
    <w:rsid w:val="00DD401A"/>
    <w:rsid w:val="00DF0EE5"/>
    <w:rsid w:val="00E6391B"/>
    <w:rsid w:val="00E7785C"/>
    <w:rsid w:val="00EA52AC"/>
    <w:rsid w:val="00EF1311"/>
    <w:rsid w:val="00F2150B"/>
    <w:rsid w:val="00F21F61"/>
    <w:rsid w:val="00F41FDD"/>
    <w:rsid w:val="00F61F37"/>
    <w:rsid w:val="00F61F8B"/>
    <w:rsid w:val="00F71766"/>
    <w:rsid w:val="00FE2047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3BCA"/>
  <w15:docId w15:val="{6C30C8FB-8A3E-41B3-9D56-4AB40B7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" w:eastAsia="en-GB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A3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A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113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7F113E"/>
    <w:rPr>
      <w:color w:val="66666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C2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C29"/>
  </w:style>
  <w:style w:type="paragraph" w:styleId="Footer">
    <w:name w:val="footer"/>
    <w:basedOn w:val="Normal"/>
    <w:link w:val="FooterChar"/>
    <w:uiPriority w:val="99"/>
    <w:unhideWhenUsed/>
    <w:rsid w:val="009C4C2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jewyates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Jodie Yates</cp:lastModifiedBy>
  <cp:revision>3</cp:revision>
  <dcterms:created xsi:type="dcterms:W3CDTF">2023-05-08T15:49:00Z</dcterms:created>
  <dcterms:modified xsi:type="dcterms:W3CDTF">2023-05-10T17:35:00Z</dcterms:modified>
</cp:coreProperties>
</file>